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2E8B9" w:rsidR="00C34772" w:rsidRPr="0026421F" w:rsidRDefault="00C60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D8D96" w:rsidR="00C34772" w:rsidRPr="00D339A1" w:rsidRDefault="00C60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9F31D" w:rsidR="002A7340" w:rsidRPr="00CD56BA" w:rsidRDefault="00C6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3E64D" w:rsidR="002A7340" w:rsidRPr="00CD56BA" w:rsidRDefault="00C6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583EA" w:rsidR="002A7340" w:rsidRPr="00CD56BA" w:rsidRDefault="00C6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6BA3A" w:rsidR="002A7340" w:rsidRPr="00CD56BA" w:rsidRDefault="00C6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610C1" w:rsidR="002A7340" w:rsidRPr="00CD56BA" w:rsidRDefault="00C6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7C4AA" w:rsidR="002A7340" w:rsidRPr="00CD56BA" w:rsidRDefault="00C6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A096C" w:rsidR="002A7340" w:rsidRPr="00CD56BA" w:rsidRDefault="00C6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6D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0B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5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8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940D9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9AF67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0B910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6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1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A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E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9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A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8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A6DD3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22BE6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E1196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BFA8E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DDEA1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DE733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C0868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4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A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5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8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2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B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B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53E23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FD966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C00C5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0012F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2EBB0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14BC2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94EA0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D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3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6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A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8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4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A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F9F80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81113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A5AFA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C9721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F153A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51B0A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F2FFC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6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3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0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E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E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B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0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9FA12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82966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C9FD3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1874B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D12CD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B63B3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27BC0" w:rsidR="009A6C64" w:rsidRPr="00730585" w:rsidRDefault="00C6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B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9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C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0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7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C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2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04A" w:rsidRPr="00B537C7" w:rsidRDefault="00C60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F5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4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