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83E9C" w:rsidR="00C34772" w:rsidRPr="0026421F" w:rsidRDefault="00AA6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62984" w:rsidR="00C34772" w:rsidRPr="00D339A1" w:rsidRDefault="00AA6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4205A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2C917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BDAC9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6D074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1A81C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DB657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3125F" w:rsidR="002A7340" w:rsidRPr="00CD56BA" w:rsidRDefault="00AA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69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5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B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D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18210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5500C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525D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7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3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2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1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7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C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1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87ACA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5750E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C691C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2F4AD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891D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901A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9188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B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8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1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3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1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D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C64B6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10D0F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8A112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7825A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A9AD7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9E5E2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50FF8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0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E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8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0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3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4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480DE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6D9B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0C6B8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212AC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DC6F1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586F3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A5B9F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0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F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4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3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5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6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9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12E8A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93316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16792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822D6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D32E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EC5BA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AE0D" w:rsidR="009A6C64" w:rsidRPr="00730585" w:rsidRDefault="00AA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3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9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F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D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C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4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7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88C" w:rsidRPr="00B537C7" w:rsidRDefault="00AA6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A6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A68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