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8C378" w:rsidR="00C34772" w:rsidRPr="0026421F" w:rsidRDefault="001D3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0E984" w:rsidR="00C34772" w:rsidRPr="00D339A1" w:rsidRDefault="001D3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A44D3" w:rsidR="002A7340" w:rsidRPr="00CD56BA" w:rsidRDefault="001D3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92FE9" w:rsidR="002A7340" w:rsidRPr="00CD56BA" w:rsidRDefault="001D3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2E72A" w:rsidR="002A7340" w:rsidRPr="00CD56BA" w:rsidRDefault="001D3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7F415" w:rsidR="002A7340" w:rsidRPr="00CD56BA" w:rsidRDefault="001D3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DE422" w:rsidR="002A7340" w:rsidRPr="00CD56BA" w:rsidRDefault="001D3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17D27" w:rsidR="002A7340" w:rsidRPr="00CD56BA" w:rsidRDefault="001D3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4AE02" w:rsidR="002A7340" w:rsidRPr="00CD56BA" w:rsidRDefault="001D3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F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9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F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8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AD9E9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62CB8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5ABA0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4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9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1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6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6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E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5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A1486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268A1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01FA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7DA2F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3A8A9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63C52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1F6F1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2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4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2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9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A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4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B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475B3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C4FB5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38B0B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5CD48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50510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45AD9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F6240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4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A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9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0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F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E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8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4EB85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9AF34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E7A69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A3502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A445A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781F3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4AEBF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C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3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A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0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C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1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0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3F6EC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808D6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F8F3B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B20E0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AEBC0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F4F4D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2476D" w:rsidR="009A6C64" w:rsidRPr="00730585" w:rsidRDefault="001D3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4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7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6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8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3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2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A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B60" w:rsidRPr="00B537C7" w:rsidRDefault="001D3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6D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B6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