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C986" w:rsidR="0061148E" w:rsidRPr="00C61931" w:rsidRDefault="00104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4F84" w:rsidR="0061148E" w:rsidRPr="00C61931" w:rsidRDefault="00104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C42FE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E8730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D386F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09D84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92BF6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8C5E5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CCD03" w:rsidR="00B87ED3" w:rsidRPr="00944D28" w:rsidRDefault="00104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F80B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837F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BA1D7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46AA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88DA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8616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84C56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6147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9696" w:rsidR="00B87ED3" w:rsidRPr="00944D28" w:rsidRDefault="0010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F634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9E4C0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48B3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327C7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887C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526A9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D972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725A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0F92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E52C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94C8B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08FD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F48D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46101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8BC75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57BE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00421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55EA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0831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A22F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559CB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9C94F" w:rsidR="00B87ED3" w:rsidRPr="00944D28" w:rsidRDefault="0010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6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B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8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6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0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D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1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4F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