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D7372" w:rsidR="0061148E" w:rsidRPr="00C61931" w:rsidRDefault="00246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E13A" w:rsidR="0061148E" w:rsidRPr="00C61931" w:rsidRDefault="00246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952FF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3B594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58C9C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61A2F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B662C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5D79D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CE766" w:rsidR="00B87ED3" w:rsidRPr="00944D28" w:rsidRDefault="002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3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5B9F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DCC7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7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12B6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DBFF4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F711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8452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548B2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F3EE4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7C10C" w:rsidR="00B87ED3" w:rsidRPr="00944D28" w:rsidRDefault="002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7FA67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52211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134DA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7B104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19504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6BDAF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29E08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11A0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A05B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A799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D64B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43523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7A53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A8B03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4500E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72A8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0BD82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0E8EC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8D593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2CE6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F9D0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FCC72" w:rsidR="00B87ED3" w:rsidRPr="00944D28" w:rsidRDefault="002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D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D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1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E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C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1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DC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