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C603E" w:rsidR="0061148E" w:rsidRPr="00C61931" w:rsidRDefault="008C2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9BAF" w:rsidR="0061148E" w:rsidRPr="00C61931" w:rsidRDefault="008C2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F7177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49B56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20684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8CFB7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51180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9E853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A7F60" w:rsidR="00B87ED3" w:rsidRPr="00944D28" w:rsidRDefault="008C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6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A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3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63DC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13B10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B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57ED7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25D66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971C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AC46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4560D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07CEB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BAE22" w:rsidR="00B87ED3" w:rsidRPr="00944D28" w:rsidRDefault="008C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9EEAF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19A1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EA450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1E9B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E7A8A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C07B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46143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DE615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8515B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6EA61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EA22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161C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7403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F399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663E7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1716C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A0C0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04835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D3A6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0B8F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3C9D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7D17C" w:rsidR="00B87ED3" w:rsidRPr="00944D28" w:rsidRDefault="008C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9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5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8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9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F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6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8C2CA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