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0D7A" w:rsidR="0061148E" w:rsidRPr="00C61931" w:rsidRDefault="00B01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0F33" w:rsidR="0061148E" w:rsidRPr="00C61931" w:rsidRDefault="00B01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F3DE5" w:rsidR="00B87ED3" w:rsidRPr="00944D28" w:rsidRDefault="00B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090E9" w:rsidR="00B87ED3" w:rsidRPr="00944D28" w:rsidRDefault="00B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874DD" w:rsidR="00B87ED3" w:rsidRPr="00944D28" w:rsidRDefault="00B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77449" w:rsidR="00B87ED3" w:rsidRPr="00944D28" w:rsidRDefault="00B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826FE" w:rsidR="00B87ED3" w:rsidRPr="00944D28" w:rsidRDefault="00B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42775" w:rsidR="00B87ED3" w:rsidRPr="00944D28" w:rsidRDefault="00B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60184" w:rsidR="00B87ED3" w:rsidRPr="00944D28" w:rsidRDefault="00B0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31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F0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E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3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4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6906A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21B58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E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8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FC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20B52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79FB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91BFE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BF07A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2029A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6325C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83A4E" w:rsidR="00B87ED3" w:rsidRPr="00944D28" w:rsidRDefault="00B0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A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3504B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08593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5149F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49711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D3744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C644B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CC8F5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1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4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C267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BCC6A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EC3C1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E34D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71786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1ACE3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8907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2C60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B2E55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EE21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5B2C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62C0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C776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2266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5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B91BE" w:rsidR="00B87ED3" w:rsidRPr="00944D28" w:rsidRDefault="00B0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6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B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8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5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7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4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2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9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8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C3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