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3E0AA" w:rsidR="0061148E" w:rsidRPr="00C61931" w:rsidRDefault="00A47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626D" w:rsidR="0061148E" w:rsidRPr="00C61931" w:rsidRDefault="00A47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39B9B" w:rsidR="00B87ED3" w:rsidRPr="00944D28" w:rsidRDefault="00A4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27FD6" w:rsidR="00B87ED3" w:rsidRPr="00944D28" w:rsidRDefault="00A4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C8149" w:rsidR="00B87ED3" w:rsidRPr="00944D28" w:rsidRDefault="00A4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8263B" w:rsidR="00B87ED3" w:rsidRPr="00944D28" w:rsidRDefault="00A4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B286B" w:rsidR="00B87ED3" w:rsidRPr="00944D28" w:rsidRDefault="00A4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D928D" w:rsidR="00B87ED3" w:rsidRPr="00944D28" w:rsidRDefault="00A4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30C83" w:rsidR="00B87ED3" w:rsidRPr="00944D28" w:rsidRDefault="00A47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A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C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3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2039C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B073A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2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24246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3D648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FA22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78C88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E437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F78F2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444B" w:rsidR="00B87ED3" w:rsidRPr="00944D28" w:rsidRDefault="00A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24F89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045C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F9B59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E0FB9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4266C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7EAB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B5A18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2130D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6F04D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EDB00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7DE8C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CA2D6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E447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1B821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B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4BA94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FC2D9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7092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22611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A32B7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BA2CB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3A9B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8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F3844" w:rsidR="00B87ED3" w:rsidRPr="00944D28" w:rsidRDefault="00A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9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5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0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C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8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5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3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8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7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6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