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7990" w:rsidR="0061148E" w:rsidRPr="00C61931" w:rsidRDefault="00DA7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D165" w:rsidR="0061148E" w:rsidRPr="00C61931" w:rsidRDefault="00DA7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B1915" w:rsidR="00B87ED3" w:rsidRPr="00944D28" w:rsidRDefault="00DA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36F87" w:rsidR="00B87ED3" w:rsidRPr="00944D28" w:rsidRDefault="00DA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8127F" w:rsidR="00B87ED3" w:rsidRPr="00944D28" w:rsidRDefault="00DA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3DFFD" w:rsidR="00B87ED3" w:rsidRPr="00944D28" w:rsidRDefault="00DA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4D33F" w:rsidR="00B87ED3" w:rsidRPr="00944D28" w:rsidRDefault="00DA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4AC06" w:rsidR="00B87ED3" w:rsidRPr="00944D28" w:rsidRDefault="00DA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A5C74" w:rsidR="00B87ED3" w:rsidRPr="00944D28" w:rsidRDefault="00DA7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C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0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C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7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B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D4D8E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8993C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8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6679D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1698E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BAEA1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FC19E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A8EEB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37450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E631B" w:rsidR="00B87ED3" w:rsidRPr="00944D28" w:rsidRDefault="00DA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BBE5" w:rsidR="00B87ED3" w:rsidRPr="00944D28" w:rsidRDefault="00DA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08FE0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F47D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6573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3EA5D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24D6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EA185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6A98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383D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08D36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93AA1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77330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FA5E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0461D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25E28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F8907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AFC98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F06D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D4DA8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FC25C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F556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09CB8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C2264" w:rsidR="00B87ED3" w:rsidRPr="00944D28" w:rsidRDefault="00DA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0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1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E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8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8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0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0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8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0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771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