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A6CC6" w:rsidR="0061148E" w:rsidRPr="00C61931" w:rsidRDefault="00511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3671" w:rsidR="0061148E" w:rsidRPr="00C61931" w:rsidRDefault="00511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C5E66" w:rsidR="00B87ED3" w:rsidRPr="00944D28" w:rsidRDefault="0051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ACA58" w:rsidR="00B87ED3" w:rsidRPr="00944D28" w:rsidRDefault="0051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D909F" w:rsidR="00B87ED3" w:rsidRPr="00944D28" w:rsidRDefault="0051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5491E" w:rsidR="00B87ED3" w:rsidRPr="00944D28" w:rsidRDefault="0051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C7696" w:rsidR="00B87ED3" w:rsidRPr="00944D28" w:rsidRDefault="0051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6479D" w:rsidR="00B87ED3" w:rsidRPr="00944D28" w:rsidRDefault="0051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2A9D3" w:rsidR="00B87ED3" w:rsidRPr="00944D28" w:rsidRDefault="0051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6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B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E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5318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2917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0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A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3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A51BA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75AE1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265DA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462A4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B5B51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8337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62205" w:rsidR="00B87ED3" w:rsidRPr="00944D28" w:rsidRDefault="005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1825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1D349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ED875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D06B3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F73F6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423C7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C702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C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21BE2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C1BBE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05AA5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687E4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5DA4B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0D5E1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1D95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BB1B0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D2185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9A95A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F2BB8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9F8B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D4A85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BA0B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432A" w:rsidR="00B87ED3" w:rsidRPr="00944D28" w:rsidRDefault="0051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55760" w:rsidR="00B87ED3" w:rsidRPr="00944D28" w:rsidRDefault="005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DB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1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1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2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9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D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5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F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3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4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1C6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