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1B3A" w:rsidR="0061148E" w:rsidRPr="00C61931" w:rsidRDefault="00E12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4916" w:rsidR="0061148E" w:rsidRPr="00C61931" w:rsidRDefault="00E12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94C96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F1B10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F0317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A3E82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4E678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0AE6A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E2194" w:rsidR="00B87ED3" w:rsidRPr="00944D28" w:rsidRDefault="00E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6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6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9A4F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F716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E966" w:rsidR="00B87ED3" w:rsidRPr="00944D28" w:rsidRDefault="00E1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2C2C2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F7A0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3B8C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4590D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67E5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8AB0C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E6D8F" w:rsidR="00B87ED3" w:rsidRPr="00944D28" w:rsidRDefault="00E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2A69" w:rsidR="00B87ED3" w:rsidRPr="00944D28" w:rsidRDefault="00E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1DBA3" w:rsidR="00B87ED3" w:rsidRPr="00944D28" w:rsidRDefault="00E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21D2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17335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2180D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E2E7F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4BE8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659D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5096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7FAE" w:rsidR="00B87ED3" w:rsidRPr="00944D28" w:rsidRDefault="00E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4DD8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2F83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9548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6DDD7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6A94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B7408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0B91F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9455" w:rsidR="00B87ED3" w:rsidRPr="00944D28" w:rsidRDefault="00E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39C2F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CD61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5969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735E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A300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D2DFD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9513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02930" w:rsidR="00B87ED3" w:rsidRPr="00944D28" w:rsidRDefault="00E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D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A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3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6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7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0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307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2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2024-06-28T22:01:00.0000000Z</dcterms:modified>
</coreProperties>
</file>