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B9AE9" w:rsidR="0061148E" w:rsidRPr="00C61931" w:rsidRDefault="00470C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8A0BE" w:rsidR="0061148E" w:rsidRPr="00C61931" w:rsidRDefault="00470C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0C3F2" w:rsidR="00B87ED3" w:rsidRPr="00944D28" w:rsidRDefault="00470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E98D3D" w:rsidR="00B87ED3" w:rsidRPr="00944D28" w:rsidRDefault="00470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F873E" w:rsidR="00B87ED3" w:rsidRPr="00944D28" w:rsidRDefault="00470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7771D" w:rsidR="00B87ED3" w:rsidRPr="00944D28" w:rsidRDefault="00470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5DA27" w:rsidR="00B87ED3" w:rsidRPr="00944D28" w:rsidRDefault="00470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558F0" w:rsidR="00B87ED3" w:rsidRPr="00944D28" w:rsidRDefault="00470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9E337" w:rsidR="00B87ED3" w:rsidRPr="00944D28" w:rsidRDefault="00470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B3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8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71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86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BF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C8192" w:rsidR="00B87ED3" w:rsidRPr="00944D28" w:rsidRDefault="004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281E0" w:rsidR="00B87ED3" w:rsidRPr="00944D28" w:rsidRDefault="004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6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E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6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5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A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3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D5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85FA8" w:rsidR="00B87ED3" w:rsidRPr="00944D28" w:rsidRDefault="004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3E1A4" w:rsidR="00B87ED3" w:rsidRPr="00944D28" w:rsidRDefault="004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C5E7C" w:rsidR="00B87ED3" w:rsidRPr="00944D28" w:rsidRDefault="004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3BC0B" w:rsidR="00B87ED3" w:rsidRPr="00944D28" w:rsidRDefault="004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ED275" w:rsidR="00B87ED3" w:rsidRPr="00944D28" w:rsidRDefault="004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8199B" w:rsidR="00B87ED3" w:rsidRPr="00944D28" w:rsidRDefault="004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C06EE" w:rsidR="00B87ED3" w:rsidRPr="00944D28" w:rsidRDefault="004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A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1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1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C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B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2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2F96E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C657F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7DED4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57F1F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308E1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D1C4F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39181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7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E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C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A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8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3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1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745FC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882C7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ADA45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581D2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495CF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5A0BC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4A45F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4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D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4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2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3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4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2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40D7E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E41A5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7935C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2C4FE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5F579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16E3C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209AC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6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9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D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C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7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E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A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FD7113" w:rsidR="00B87ED3" w:rsidRPr="00944D28" w:rsidRDefault="004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78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27D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9C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23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28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FC1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7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4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5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D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F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1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B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0C5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1A33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2024-06-28T01:16:00.0000000Z</dcterms:modified>
</coreProperties>
</file>