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7401" w:rsidR="0061148E" w:rsidRPr="00C61931" w:rsidRDefault="002F4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1FE24" w:rsidR="0061148E" w:rsidRPr="00C61931" w:rsidRDefault="002F4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649E9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528E1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B06F7B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48C7B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AF55F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73842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6E4AC" w:rsidR="00B87ED3" w:rsidRPr="00944D28" w:rsidRDefault="002F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F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1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B3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0207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5FB69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7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2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D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B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5B3A6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A2B7E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9FBE3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50BE2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85A2C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4AD0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810FE" w:rsidR="00B87ED3" w:rsidRPr="00944D28" w:rsidRDefault="002F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8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58FC1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9491C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82062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8E877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E3B9B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2B49B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A7C72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A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8D9B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F3510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6B73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936DF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18BDD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C2F40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0338F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3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DAA0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3158D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691F5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0058F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10AE0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4961B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A17B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DFA50" w:rsidR="00B87ED3" w:rsidRPr="00944D28" w:rsidRDefault="002F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4A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5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7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28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F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4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4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B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8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4B1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