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13C8" w:rsidR="0061148E" w:rsidRPr="00C61931" w:rsidRDefault="004D5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FC80" w:rsidR="0061148E" w:rsidRPr="00C61931" w:rsidRDefault="004D5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8B7BC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D7517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BCAE8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64A55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F75CB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DA1BE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E6E7C" w:rsidR="00B87ED3" w:rsidRPr="00944D28" w:rsidRDefault="004D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A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E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762E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E9BE3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71CF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D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54D44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9BAE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5D7B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E6FE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A791C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24DDE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5F911" w:rsidR="00B87ED3" w:rsidRPr="00944D28" w:rsidRDefault="004D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948E" w:rsidR="00B87ED3" w:rsidRPr="00944D28" w:rsidRDefault="004D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D430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CB99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FEE2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4737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53853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C3321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A9380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78FF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26AD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72F1C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F5B3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2A73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71080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53F0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FF09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70BE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D3B5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316B4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64303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5369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4AFA" w:rsidR="00B87ED3" w:rsidRPr="00944D28" w:rsidRDefault="004D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FD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0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