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6C61" w:rsidR="0061148E" w:rsidRPr="00C61931" w:rsidRDefault="00735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39FD" w:rsidR="0061148E" w:rsidRPr="00C61931" w:rsidRDefault="00735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92C32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FAECA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E3A38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9080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76EA4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1203B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AAB7D" w:rsidR="00B87ED3" w:rsidRPr="00944D28" w:rsidRDefault="0073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9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3E94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64BC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D0F8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DA79F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181C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A6E1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DE64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B3828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EDFD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643E" w:rsidR="00B87ED3" w:rsidRPr="00944D28" w:rsidRDefault="0073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DD63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DF82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85CD9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1E4B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71FB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72AF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6D85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C857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CF5A8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B85A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06C4A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4E4C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F301C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6EA8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8553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9E4DF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BFCB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986C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CDA3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E5A1C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C485" w:rsidR="00B87ED3" w:rsidRPr="00944D28" w:rsidRDefault="0073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2024-07-02T13:36:00.0000000Z</dcterms:modified>
</coreProperties>
</file>