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28D3" w:rsidR="0061148E" w:rsidRPr="00C61931" w:rsidRDefault="00D92A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5DAA" w:rsidR="0061148E" w:rsidRPr="00C61931" w:rsidRDefault="00D92A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8FD03" w:rsidR="00B87ED3" w:rsidRPr="00944D28" w:rsidRDefault="00D9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87F21" w:rsidR="00B87ED3" w:rsidRPr="00944D28" w:rsidRDefault="00D9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20478" w:rsidR="00B87ED3" w:rsidRPr="00944D28" w:rsidRDefault="00D9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DF4CE" w:rsidR="00B87ED3" w:rsidRPr="00944D28" w:rsidRDefault="00D9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D072D" w:rsidR="00B87ED3" w:rsidRPr="00944D28" w:rsidRDefault="00D9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743E1" w:rsidR="00B87ED3" w:rsidRPr="00944D28" w:rsidRDefault="00D9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F3A0B" w:rsidR="00B87ED3" w:rsidRPr="00944D28" w:rsidRDefault="00D9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A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D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F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C487F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D2F92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D0AF3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C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7C9F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1FF75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BB493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42F77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EC90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16F45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3B2D1" w:rsidR="00B87ED3" w:rsidRPr="00944D28" w:rsidRDefault="00D9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FB29C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97DC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7EA32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7CF94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E1130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DAC9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EDC39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1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790DA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EF0C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B8583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BD31B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B33F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3732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51AEE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9FD74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8A9B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5695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22CEC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67D10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E853F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C3205" w:rsidR="00B87ED3" w:rsidRPr="00944D28" w:rsidRDefault="00D9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