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2287" w:rsidR="0061148E" w:rsidRPr="00C61931" w:rsidRDefault="00FD2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F69F" w:rsidR="0061148E" w:rsidRPr="00C61931" w:rsidRDefault="00FD2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2F272" w:rsidR="00B87ED3" w:rsidRPr="00944D28" w:rsidRDefault="00F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14225" w:rsidR="00B87ED3" w:rsidRPr="00944D28" w:rsidRDefault="00F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8F767" w:rsidR="00B87ED3" w:rsidRPr="00944D28" w:rsidRDefault="00F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2D17B" w:rsidR="00B87ED3" w:rsidRPr="00944D28" w:rsidRDefault="00F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E6270" w:rsidR="00B87ED3" w:rsidRPr="00944D28" w:rsidRDefault="00F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BDEED" w:rsidR="00B87ED3" w:rsidRPr="00944D28" w:rsidRDefault="00F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2983E" w:rsidR="00B87ED3" w:rsidRPr="00944D28" w:rsidRDefault="00F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F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74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A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E2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A8640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D45F7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53DA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6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8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84E5D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FB3A1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CA53F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FBE0E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69D81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A4475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9F29" w:rsidR="00B87ED3" w:rsidRPr="00944D28" w:rsidRDefault="00F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3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E7C75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865C0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F865B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7241D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C9E4B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154E7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A2FE4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F889E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4BD11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5BBE0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D1477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066D8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7394E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B32AD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6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3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2E6CF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A19A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C7F40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A04B1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35E8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43A10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C353B" w:rsidR="00B87ED3" w:rsidRPr="00944D28" w:rsidRDefault="00F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