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CA79" w:rsidR="0061148E" w:rsidRPr="00C61931" w:rsidRDefault="00045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C67E" w:rsidR="0061148E" w:rsidRPr="00C61931" w:rsidRDefault="00045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B32E0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EA2B0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0F392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FB6D1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C579D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61BE1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E5791" w:rsidR="00B87ED3" w:rsidRPr="00944D28" w:rsidRDefault="0004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9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2F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2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4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D0C34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3A68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A2B41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9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F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5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C9088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758BE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6F40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FC03C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B594A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98B41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E2C9F" w:rsidR="00B87ED3" w:rsidRPr="00944D28" w:rsidRDefault="0004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B909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A12F5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2001E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CD4D7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F8B87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DFE62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6C456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9B781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9EAA4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331B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22940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7531F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17612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BD2A5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4182C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3F3E5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F5EE7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37EA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226CA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BE267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827A" w:rsidR="00B87ED3" w:rsidRPr="00944D28" w:rsidRDefault="0004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5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2024-06-30T04:59:00.0000000Z</dcterms:modified>
</coreProperties>
</file>