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04A3" w:rsidR="0061148E" w:rsidRPr="00C61931" w:rsidRDefault="00304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AFAB" w:rsidR="0061148E" w:rsidRPr="00C61931" w:rsidRDefault="00304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9C64F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5A790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95F5F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ADC54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84BBA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7B87E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7427C" w:rsidR="00B87ED3" w:rsidRPr="00944D28" w:rsidRDefault="0030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F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8CB41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4E75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8B67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B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BCEA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6E3E1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F0363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C653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7ED9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4A9C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578C" w:rsidR="00B87ED3" w:rsidRPr="00944D28" w:rsidRDefault="0030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F674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787F3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5D29E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6771D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709D6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DD4D6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55E40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059D5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E26A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95F3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8B364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716F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57DAE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CC1BC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3DF96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04C0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AE05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349A1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F615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06FB9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C2FC7" w:rsidR="00B87ED3" w:rsidRPr="00944D28" w:rsidRDefault="0030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04A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