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75B5" w:rsidR="0061148E" w:rsidRPr="00C61931" w:rsidRDefault="00D60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CAD7" w:rsidR="0061148E" w:rsidRPr="00C61931" w:rsidRDefault="00D60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040C3" w:rsidR="00B87ED3" w:rsidRPr="00944D28" w:rsidRDefault="00D6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F59EE" w:rsidR="00B87ED3" w:rsidRPr="00944D28" w:rsidRDefault="00D6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089D9" w:rsidR="00B87ED3" w:rsidRPr="00944D28" w:rsidRDefault="00D6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79EEF" w:rsidR="00B87ED3" w:rsidRPr="00944D28" w:rsidRDefault="00D6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B1538" w:rsidR="00B87ED3" w:rsidRPr="00944D28" w:rsidRDefault="00D6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22879" w:rsidR="00B87ED3" w:rsidRPr="00944D28" w:rsidRDefault="00D6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4D031" w:rsidR="00B87ED3" w:rsidRPr="00944D28" w:rsidRDefault="00D6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2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EA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F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F2E0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D5CF3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7DFE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3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2C5B7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0C98A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CCBD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0851B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D2B0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66812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251A9" w:rsidR="00B87ED3" w:rsidRPr="00944D28" w:rsidRDefault="00D6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8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85B08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74196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E6A34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3D2A0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C8F60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8DC62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5F39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A66C7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F0B87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F11B3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0FDA1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16B46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92C9E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3188B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DE1F9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4265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4A45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57EFC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5DB46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B6855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A3DAE" w:rsidR="00B87ED3" w:rsidRPr="00944D28" w:rsidRDefault="00D6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2D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