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221CC" w:rsidR="0061148E" w:rsidRPr="00944D28" w:rsidRDefault="000A4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2B35" w:rsidR="0061148E" w:rsidRPr="004A7085" w:rsidRDefault="000A4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88063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627FA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AC172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BCB19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A2EFD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CBE33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512A7" w:rsidR="00B87ED3" w:rsidRPr="00944D28" w:rsidRDefault="000A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35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3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2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8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53EEF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AE16F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79D2D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4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7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5C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7108B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4406C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BC1EF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081F1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8374B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2CDB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58D23" w:rsidR="00B87ED3" w:rsidRPr="00944D28" w:rsidRDefault="000A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9DA65" w:rsidR="00B87ED3" w:rsidRPr="00944D28" w:rsidRDefault="000A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DA5B2" w:rsidR="00B87ED3" w:rsidRPr="00944D28" w:rsidRDefault="000A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B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5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E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9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4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EDB37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B1C1B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3A4CC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7C598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15458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E72D0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9F3CF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C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6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4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12412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25D21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A7C5D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F7A73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463FF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FC6F0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38124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58837" w:rsidR="00B87ED3" w:rsidRPr="00944D28" w:rsidRDefault="000A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5E47D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2DF4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AA8F1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770D8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3556D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6F8A5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57316" w:rsidR="00B87ED3" w:rsidRPr="00944D28" w:rsidRDefault="000A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2025-06-22T05:40:00.0000000Z</dcterms:modified>
</coreProperties>
</file>