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BB66A" w:rsidR="0061148E" w:rsidRPr="00944D28" w:rsidRDefault="00AF3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C2564" w:rsidR="0061148E" w:rsidRPr="004A7085" w:rsidRDefault="00AF3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8CDF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05E1A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68B9E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9C14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9CEF5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F35DE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2CA8A" w:rsidR="00B87ED3" w:rsidRPr="00944D28" w:rsidRDefault="00A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8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E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5BB19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CDF5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5A51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9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9E81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36EE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07DD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D0CF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57D4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1E43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4F0A" w:rsidR="00B87ED3" w:rsidRPr="00944D28" w:rsidRDefault="00A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0109" w:rsidR="00B87ED3" w:rsidRPr="00944D28" w:rsidRDefault="00AF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7BA6" w:rsidR="00B87ED3" w:rsidRPr="00944D28" w:rsidRDefault="00AF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F626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59B6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F0BAB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35A9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38A6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AD3B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C105E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A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0CEE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994F5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2E28A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58B4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B41E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F3BE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22C0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EE245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4601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7D024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1F86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5BF1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D2E9A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1540B" w:rsidR="00B87ED3" w:rsidRPr="00944D28" w:rsidRDefault="00A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4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2025-06-22T04:41:00.0000000Z</dcterms:modified>
</coreProperties>
</file>