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7932" w:rsidR="0061148E" w:rsidRPr="00944D28" w:rsidRDefault="001E2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A3D7" w:rsidR="0061148E" w:rsidRPr="004A7085" w:rsidRDefault="001E2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5313D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8221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0E760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16F6B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5287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01FCD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433FC" w:rsidR="00B87ED3" w:rsidRPr="00944D28" w:rsidRDefault="001E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B11D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31B4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968F1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E169" w:rsidR="00B87ED3" w:rsidRPr="00944D28" w:rsidRDefault="001E2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17F59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9B0F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F307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775C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ECCE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5C83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B01D" w:rsidR="00B87ED3" w:rsidRPr="00944D28" w:rsidRDefault="001E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FD74" w:rsidR="00B87ED3" w:rsidRPr="00944D28" w:rsidRDefault="001E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D60C" w:rsidR="00B87ED3" w:rsidRPr="00944D28" w:rsidRDefault="001E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12C93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7F28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47125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5E61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59E4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04A0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BB5D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12184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B775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522C0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054A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045E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F84A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38DB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72D94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F88A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94F9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C720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0F0E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98B8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1320" w:rsidR="00B87ED3" w:rsidRPr="00944D28" w:rsidRDefault="001E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17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