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3548" w:rsidR="0061148E" w:rsidRPr="00944D28" w:rsidRDefault="00CE6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7E5F" w:rsidR="0061148E" w:rsidRPr="004A7085" w:rsidRDefault="00CE6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C36B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B194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98CE1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A7F7E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66242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2946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1D7C5" w:rsidR="00B87ED3" w:rsidRPr="00944D28" w:rsidRDefault="00CE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F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40F0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BCC3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7C65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2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013A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6A1C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B3EC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CE890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17D9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54C90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F62B" w:rsidR="00B87ED3" w:rsidRPr="00944D28" w:rsidRDefault="00CE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9FEF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97063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4101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ED437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F4A3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4948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E8D0D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28EF2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C26A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DE9E7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569E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B5EEB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B3F0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C5698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0941" w:rsidR="00B87ED3" w:rsidRPr="00944D28" w:rsidRDefault="00CE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D03C9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9052A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C95D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570BF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3DD5C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7C72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72EF" w:rsidR="00B87ED3" w:rsidRPr="00944D28" w:rsidRDefault="00CE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5DF9" w:rsidR="00B87ED3" w:rsidRPr="00944D28" w:rsidRDefault="00CE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81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2025-06-20T11:45:00.0000000Z</dcterms:modified>
</coreProperties>
</file>