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53A3" w:rsidR="0061148E" w:rsidRPr="00944D28" w:rsidRDefault="0000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7EA6" w:rsidR="0061148E" w:rsidRPr="004A7085" w:rsidRDefault="0000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2E95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FE08C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787AB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39CB8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A49F8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32479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BBF5" w:rsidR="00B87ED3" w:rsidRPr="00944D28" w:rsidRDefault="000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2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F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5054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1C1C2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79ED2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A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75C86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1E6A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C365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7165D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DF0B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3BBD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007A" w:rsidR="00B87ED3" w:rsidRPr="00944D28" w:rsidRDefault="000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3319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E6731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9EC2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53F6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41AF4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BCEA8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84FE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7B7D1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05AB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C7CA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6BAD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35C5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8A01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37FD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96A0F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8120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D7A3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BD04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E77C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C9BB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9A66" w:rsidR="00B87ED3" w:rsidRPr="00944D28" w:rsidRDefault="000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63F3" w:rsidR="00B87ED3" w:rsidRPr="00944D28" w:rsidRDefault="0000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C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