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523B" w:rsidR="0061148E" w:rsidRPr="00944D28" w:rsidRDefault="009D7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649F" w:rsidR="0061148E" w:rsidRPr="004A7085" w:rsidRDefault="009D7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5415A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E2D3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BC3DD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2B431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ACCC6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3DF9F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BA9A" w:rsidR="00B87ED3" w:rsidRPr="00944D28" w:rsidRDefault="009D7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7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7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4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ADED6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4C2A6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8493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F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DE80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17389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FD1C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9EEEC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F91C4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B70D2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6E039" w:rsidR="00B87ED3" w:rsidRPr="00944D28" w:rsidRDefault="009D7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91F5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4421C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E876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D41E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E9D7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5FB3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EBB19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7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7DC01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66DF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594D8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606D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02E51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A417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B3AB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AB74" w:rsidR="00B87ED3" w:rsidRPr="00944D28" w:rsidRDefault="009D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1929B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062B4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4808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CAAE0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7E237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BA81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965F8" w:rsidR="00B87ED3" w:rsidRPr="00944D28" w:rsidRDefault="009D7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9D77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