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198C" w:rsidR="0061148E" w:rsidRPr="00944D28" w:rsidRDefault="00A40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E29B" w:rsidR="0061148E" w:rsidRPr="004A7085" w:rsidRDefault="00A40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AE54A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85F5C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3912E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39A8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CD5E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EEC31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90E0" w:rsidR="00B87ED3" w:rsidRPr="00944D28" w:rsidRDefault="00A4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C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5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B91A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8CF8E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A5C47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F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2A0D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3E55C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F6DE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FCBC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697A9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23B5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C6985" w:rsidR="00B87ED3" w:rsidRPr="00944D28" w:rsidRDefault="00A4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5BF2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E3C85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96EF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EAF36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08049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7AB2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7824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7743C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E309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38A9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48DF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4E6C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1469F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0DDC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B977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E7E4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6689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B02E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934B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EC0C7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79AB" w:rsidR="00B87ED3" w:rsidRPr="00944D28" w:rsidRDefault="00A4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