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C4FC2" w:rsidR="0061148E" w:rsidRPr="00944D28" w:rsidRDefault="00FE1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1801" w:rsidR="0061148E" w:rsidRPr="004A7085" w:rsidRDefault="00FE1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BAEAC" w:rsidR="00B87ED3" w:rsidRPr="00944D28" w:rsidRDefault="00FE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A6A9D" w:rsidR="00B87ED3" w:rsidRPr="00944D28" w:rsidRDefault="00FE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6A47A" w:rsidR="00B87ED3" w:rsidRPr="00944D28" w:rsidRDefault="00FE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C3081" w:rsidR="00B87ED3" w:rsidRPr="00944D28" w:rsidRDefault="00FE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8269B" w:rsidR="00B87ED3" w:rsidRPr="00944D28" w:rsidRDefault="00FE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0412C" w:rsidR="00B87ED3" w:rsidRPr="00944D28" w:rsidRDefault="00FE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BDE62" w:rsidR="00B87ED3" w:rsidRPr="00944D28" w:rsidRDefault="00FE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B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7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F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A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061E5" w:rsidR="00B87ED3" w:rsidRPr="00944D28" w:rsidRDefault="00FE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A2DB1" w:rsidR="00B87ED3" w:rsidRPr="00944D28" w:rsidRDefault="00FE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7EDD5" w:rsidR="00B87ED3" w:rsidRPr="00944D28" w:rsidRDefault="00FE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1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BC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CA838" w:rsidR="00B87ED3" w:rsidRPr="00944D28" w:rsidRDefault="00FE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7AC92" w:rsidR="00B87ED3" w:rsidRPr="00944D28" w:rsidRDefault="00FE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3FD30" w:rsidR="00B87ED3" w:rsidRPr="00944D28" w:rsidRDefault="00FE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566C2" w:rsidR="00B87ED3" w:rsidRPr="00944D28" w:rsidRDefault="00FE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D3D14" w:rsidR="00B87ED3" w:rsidRPr="00944D28" w:rsidRDefault="00FE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D8E3A" w:rsidR="00B87ED3" w:rsidRPr="00944D28" w:rsidRDefault="00FE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D434" w:rsidR="00B87ED3" w:rsidRPr="00944D28" w:rsidRDefault="00FE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3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D32D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9AD7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62153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026F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F4B7E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74A5D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FBCA0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5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6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F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4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6F62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E26F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F0C04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90F90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74384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F924F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6B350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4CBB4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F2E81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9B7B2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70E59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F6E76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C9191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DDA58" w:rsidR="00B87ED3" w:rsidRPr="00944D28" w:rsidRDefault="00FE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