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BA43" w:rsidR="0061148E" w:rsidRPr="00812946" w:rsidRDefault="00D25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C890" w:rsidR="0061148E" w:rsidRPr="00812946" w:rsidRDefault="00D25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0AD46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2B5A6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F8572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037F4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64748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4AA73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A3FE3" w:rsidR="00673BC7" w:rsidRPr="00812946" w:rsidRDefault="00D2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A0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BA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44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97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DB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9C943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EEF56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D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13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5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9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5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E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6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07575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B6B9C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DBA48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37544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A57FA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E0CC9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FFCA2" w:rsidR="00B87ED3" w:rsidRPr="00812946" w:rsidRDefault="00D2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E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68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E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3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332ED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43E34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FC904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DF440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E3E6A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013F0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C8345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7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5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4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C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C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E8250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FF23C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D7AB7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B376D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FE29E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DBD18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5B2DF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0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E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9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2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B9993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93C3C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E2F3A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E4A9D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ADA23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1A8D7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15F2E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88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C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6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4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65EF05" w:rsidR="00B87ED3" w:rsidRPr="00812946" w:rsidRDefault="00D2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90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8F0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AD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FC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AD4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11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F7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2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D9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5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8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09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AD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EC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12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