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F8EA" w:rsidR="0061148E" w:rsidRPr="00812946" w:rsidRDefault="00B41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7C76" w:rsidR="0061148E" w:rsidRPr="00812946" w:rsidRDefault="00B41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2FAB8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111F8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E2212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B91F7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7B17B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2D585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6FED4" w:rsidR="00673BC7" w:rsidRPr="00812946" w:rsidRDefault="00B41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C8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B6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3B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E4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A6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F9C20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785E5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A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C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5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5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4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4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9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BCFD4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BD04D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40423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6A5FF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C88D2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0B684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1D8C3" w:rsidR="00B87ED3" w:rsidRPr="00812946" w:rsidRDefault="00B41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F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0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A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C119B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F991D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8F74D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0F35B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2EF42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3186E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68B0A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B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A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F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A1FEB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15F73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6DAB6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8CD18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EE906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5E3BA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CD7DE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4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C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1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4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005DD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AE99C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4C1BA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91548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8DDCF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6142D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8F4B2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C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4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0DE9C" w:rsidR="00B87ED3" w:rsidRPr="00812946" w:rsidRDefault="00B41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5AC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A22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6F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70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551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68C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8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AE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B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1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8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FE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8B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1FE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