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D5FA3" w:rsidR="0061148E" w:rsidRPr="00812946" w:rsidRDefault="00522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CD44" w:rsidR="0061148E" w:rsidRPr="00812946" w:rsidRDefault="00522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5F7E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DC4D9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EC539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B7DA3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6DBFC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7484E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41603" w:rsidR="00673BC7" w:rsidRPr="00812946" w:rsidRDefault="00522A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C9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B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BB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54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9B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BC322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0CAA4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3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D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4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9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9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D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D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DC19C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7DA48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252C7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EBEF1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587F6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696E5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3321F" w:rsidR="00B87ED3" w:rsidRPr="00812946" w:rsidRDefault="0052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6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D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5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1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B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7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8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66D25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9B2BA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046E7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724DE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F69A0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E5A7B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D1DB2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F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1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0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D6712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7B47D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4E8E6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F0D08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5F817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8BBC0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16F87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1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E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ECD71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9E05D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8C7CA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A990C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6B5F1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ABD80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7D6AD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4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1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4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B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8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583585" w:rsidR="00B87ED3" w:rsidRPr="00812946" w:rsidRDefault="0052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707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81C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361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F9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CF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D7C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9F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F1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8D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90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9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22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2AD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EF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