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66A5" w:rsidR="0061148E" w:rsidRPr="00812946" w:rsidRDefault="006D2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3C55" w:rsidR="0061148E" w:rsidRPr="00812946" w:rsidRDefault="006D2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07D3D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A1452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DFDEF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444B4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237C9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B9428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9B748" w:rsidR="00673BC7" w:rsidRPr="00812946" w:rsidRDefault="006D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F8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3C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F0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F4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03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58EB9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6C517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D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6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8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3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8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1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3B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E770D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BA575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76A90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73583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10346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59479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6B913" w:rsidR="00B87ED3" w:rsidRPr="00812946" w:rsidRDefault="006D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1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B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5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B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84F2C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F3906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ED33E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8A31B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9D241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9FD22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E2F3E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F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B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1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D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E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3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4944C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52C0E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A9145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8539B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1E864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4AF21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45265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1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6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4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3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F3D1F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79AD6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945D4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92D09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2E4D2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39E91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A89DD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8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B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7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0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E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B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2D1AE6" w:rsidR="00B87ED3" w:rsidRPr="00812946" w:rsidRDefault="006D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14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D41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3F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CF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06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82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D8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C8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AD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D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66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7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CA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2A3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