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2AF2" w:rsidR="0061148E" w:rsidRPr="00812946" w:rsidRDefault="00524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F8A6" w:rsidR="0061148E" w:rsidRPr="00812946" w:rsidRDefault="00524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73662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19083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FB14F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3C914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14A85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92144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8D8F2" w:rsidR="00673BC7" w:rsidRPr="00812946" w:rsidRDefault="00524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4E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DF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C5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04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06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1007B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585CB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4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0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E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4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3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2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6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8592C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06775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20984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E7C09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77446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BD76A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16395" w:rsidR="00B87ED3" w:rsidRPr="00812946" w:rsidRDefault="0052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82F0" w:rsidR="00B87ED3" w:rsidRPr="00812946" w:rsidRDefault="00524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7D17" w:rsidR="00B87ED3" w:rsidRPr="00812946" w:rsidRDefault="00524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6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C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F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1CEA9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C6D69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1CBCE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A1AF9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39AD0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BEC44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18CF4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4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7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8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A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AAE57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37D27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F20BC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1C2C9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13DD3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F2843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29D54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0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9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6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4F2FA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4D4E2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D6AA0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AD452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175F6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4634F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8241A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4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C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2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01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2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E50A86" w:rsidR="00B87ED3" w:rsidRPr="00812946" w:rsidRDefault="0052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295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6D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E5D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356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2FF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7D3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1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E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6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3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F9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AC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D8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8C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4AA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