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C25F" w:rsidR="0061148E" w:rsidRPr="00812946" w:rsidRDefault="00561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991C" w:rsidR="0061148E" w:rsidRPr="00812946" w:rsidRDefault="00561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737A9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0CFA5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AE1F4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B3CBE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D7FEB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5E4D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4B3F5" w:rsidR="00673BC7" w:rsidRPr="00812946" w:rsidRDefault="00561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19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55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32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9A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0F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5536A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62A60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1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E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C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2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6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E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9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88615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059D7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5BBDD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2E4F6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A8D32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9A616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A873C" w:rsidR="00B87ED3" w:rsidRPr="00812946" w:rsidRDefault="0056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4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F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C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2847E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DF66F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8A319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E8248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47DAC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C23DD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C352C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D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B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D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D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A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B4754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46C59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E9857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80B83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6E6D0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AAC58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ECF3E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7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970B9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8FE4A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F612D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7F4B4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A04CF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D7EBD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ECF52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5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C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E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928CE3" w:rsidR="00B87ED3" w:rsidRPr="00812946" w:rsidRDefault="0056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226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21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634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D1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1C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FC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3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D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51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D3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6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D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F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F1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A1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