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A172" w:rsidR="0061148E" w:rsidRPr="00812946" w:rsidRDefault="00EB0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B193" w:rsidR="0061148E" w:rsidRPr="00812946" w:rsidRDefault="00EB0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8A0CF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4814B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3149A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0D482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A7AEC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63671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C3F6F" w:rsidR="00673BC7" w:rsidRPr="00812946" w:rsidRDefault="00EB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93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34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8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65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E9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CC024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3153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A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E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C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D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8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E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0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01E04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82F20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71DEF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294DE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A2C56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E05DD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B5A86" w:rsidR="00B87ED3" w:rsidRPr="00812946" w:rsidRDefault="00EB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C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9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A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DF4CE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E0D2B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88FB8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46855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09E6B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0C0A2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AEAC4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D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8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AC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5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83029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768A7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EF6AD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87E93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5278A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05BCF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48DD9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4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C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9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A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F0797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06FE3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1DE20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72CE9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2243A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37517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F69B8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E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4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5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2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9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E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CA36B" w:rsidR="00B87ED3" w:rsidRPr="00812946" w:rsidRDefault="00EB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23C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2A3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4C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EE5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94A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59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62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7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9D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1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0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0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75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0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6A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2024-06-28T16:00:00.0000000Z</dcterms:modified>
</coreProperties>
</file>