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8718" w:rsidR="0061148E" w:rsidRPr="00812946" w:rsidRDefault="00F25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4DC4" w:rsidR="0061148E" w:rsidRPr="00812946" w:rsidRDefault="00F25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6B400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ED58D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6369F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1E9B7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44C1C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9E310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F5ADE" w:rsidR="00673BC7" w:rsidRPr="00812946" w:rsidRDefault="00F25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12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7B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EF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E4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98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0E932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8745E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6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5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F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F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AF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E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2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599D2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8A7C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47615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BAF4B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7C4AB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0F2B3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A16DB" w:rsidR="00B87ED3" w:rsidRPr="00812946" w:rsidRDefault="00F25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B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F02A" w:rsidR="00B87ED3" w:rsidRPr="00812946" w:rsidRDefault="00F25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94A9" w:rsidR="00B87ED3" w:rsidRPr="00812946" w:rsidRDefault="00F25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A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9E546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78D8E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99800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FB149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D491D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EDF31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596BB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9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1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1C2E1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C78AA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89B64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8477F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E3C47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98C1D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A6A87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C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2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2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9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4EE9A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4C970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73090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277C4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783DF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BA8C6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10B52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05C0" w:rsidR="00B87ED3" w:rsidRPr="00812946" w:rsidRDefault="00F25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C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B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2E399A" w:rsidR="00B87ED3" w:rsidRPr="00812946" w:rsidRDefault="00F25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29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6B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00A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9C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50E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B37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4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5D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42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3E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1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49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AB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64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