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FACA" w:rsidR="0061148E" w:rsidRPr="000C582F" w:rsidRDefault="00223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D12A0" w:rsidR="0061148E" w:rsidRPr="000C582F" w:rsidRDefault="00223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A382F" w:rsidR="00B87ED3" w:rsidRPr="000C582F" w:rsidRDefault="0022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824AF" w:rsidR="00B87ED3" w:rsidRPr="000C582F" w:rsidRDefault="0022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B01A8" w:rsidR="00B87ED3" w:rsidRPr="000C582F" w:rsidRDefault="0022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F4640" w:rsidR="00B87ED3" w:rsidRPr="000C582F" w:rsidRDefault="0022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AE7AD" w:rsidR="00B87ED3" w:rsidRPr="000C582F" w:rsidRDefault="0022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0FE09" w:rsidR="00B87ED3" w:rsidRPr="000C582F" w:rsidRDefault="0022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012C3" w:rsidR="00B87ED3" w:rsidRPr="000C582F" w:rsidRDefault="0022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B046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B27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AA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CFB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18924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9220D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79CD5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8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E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8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3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2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4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6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1212A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FCEF18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C97F6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76A7D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D99EB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9F227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624A2D" w:rsidR="00B87ED3" w:rsidRPr="000C582F" w:rsidRDefault="0022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7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8541D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DBEED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D12AF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2024E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0B670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7E312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D3E23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24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2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F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3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5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B5396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63FE0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995D6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390AC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98880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F2866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753CF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2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D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1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C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3257BF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1B272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EFB05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579542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3A571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2B6FF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22AB7" w:rsidR="00B87ED3" w:rsidRPr="000C582F" w:rsidRDefault="0022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1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7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6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D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C8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