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7558" w:rsidR="0061148E" w:rsidRPr="000C582F" w:rsidRDefault="00247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C7CF" w:rsidR="0061148E" w:rsidRPr="000C582F" w:rsidRDefault="00247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BC41B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37C60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61C78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4824E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1141E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0F9C6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9147D" w:rsidR="00B87ED3" w:rsidRPr="000C582F" w:rsidRDefault="00247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71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14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39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1E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50ADB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0A130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FE907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0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C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4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F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3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6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8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44432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A660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C5501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4E6D6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BFF4A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5C5C1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CA4A" w:rsidR="00B87ED3" w:rsidRPr="000C582F" w:rsidRDefault="00247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F0CA" w:rsidR="00B87ED3" w:rsidRPr="000C582F" w:rsidRDefault="00247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AAB4B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7A3F4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CEB57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1C2E2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DD575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BA2C6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E77A7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2DB5C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D9687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74992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8A0CB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BF6C6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85CC8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E9AA2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0AF07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990B7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F03AA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A96FA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5BE72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20639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C9963" w:rsidR="00B87ED3" w:rsidRPr="000C582F" w:rsidRDefault="00247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472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2024-07-03T07:27:00.0000000Z</dcterms:modified>
</coreProperties>
</file>