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E0C5" w:rsidR="0061148E" w:rsidRPr="000C582F" w:rsidRDefault="00E86F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8123" w:rsidR="0061148E" w:rsidRPr="000C582F" w:rsidRDefault="00E86F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69058" w:rsidR="00B87ED3" w:rsidRPr="000C582F" w:rsidRDefault="00E86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76D39" w:rsidR="00B87ED3" w:rsidRPr="000C582F" w:rsidRDefault="00E86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8002A" w:rsidR="00B87ED3" w:rsidRPr="000C582F" w:rsidRDefault="00E86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257BD" w:rsidR="00B87ED3" w:rsidRPr="000C582F" w:rsidRDefault="00E86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E3A9E" w:rsidR="00B87ED3" w:rsidRPr="000C582F" w:rsidRDefault="00E86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13B0E" w:rsidR="00B87ED3" w:rsidRPr="000C582F" w:rsidRDefault="00E86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41A87" w:rsidR="00B87ED3" w:rsidRPr="000C582F" w:rsidRDefault="00E86F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E0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86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72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A1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00260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E58D2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390FD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6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8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0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D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80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4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0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669E2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C8E45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40DCE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E1977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639F1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D943C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44EAB" w:rsidR="00B87ED3" w:rsidRPr="000C582F" w:rsidRDefault="00E86F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84836" w:rsidR="00B87ED3" w:rsidRPr="000C582F" w:rsidRDefault="00E86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C6D0F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AF209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1B238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4A799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018C1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9ADDF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3F3FF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F723" w:rsidR="00B87ED3" w:rsidRPr="000C582F" w:rsidRDefault="00E86F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3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879EF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1CCFE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3D79C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D7B99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F3356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AED7B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C97BA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2FFF8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2C2BA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588DB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6E892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2EC88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ADB4D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B4BCC" w:rsidR="00B87ED3" w:rsidRPr="000C582F" w:rsidRDefault="00E86F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4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F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