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D953" w:rsidR="0061148E" w:rsidRPr="000C582F" w:rsidRDefault="00232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32F6" w:rsidR="0061148E" w:rsidRPr="000C582F" w:rsidRDefault="00232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B9B66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3AA3C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18813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E9FEF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69499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90693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9A815" w:rsidR="00B87ED3" w:rsidRPr="000C582F" w:rsidRDefault="00232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EF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5E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27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FF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938EE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3FC87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12236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3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E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4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82123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EF23F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38E3E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DDA79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2B8F3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797FB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11E3A" w:rsidR="00B87ED3" w:rsidRPr="000C582F" w:rsidRDefault="00232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E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2EB06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E6F12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91606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F68F1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BDBAB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4E625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C8D69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9673" w:rsidR="00B87ED3" w:rsidRPr="000C582F" w:rsidRDefault="00232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1548D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85288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7BB32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774E2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40731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AF20E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B7504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FC302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AA505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17C00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73716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3B125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A7D63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7CDA3" w:rsidR="00B87ED3" w:rsidRPr="000C582F" w:rsidRDefault="00232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