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2754" w:rsidR="0061148E" w:rsidRPr="000C582F" w:rsidRDefault="00FB47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4B292" w:rsidR="0061148E" w:rsidRPr="000C582F" w:rsidRDefault="00FB47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BE2D3" w:rsidR="00B87ED3" w:rsidRPr="000C582F" w:rsidRDefault="00FB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18DCB" w:rsidR="00B87ED3" w:rsidRPr="000C582F" w:rsidRDefault="00FB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B70BF" w:rsidR="00B87ED3" w:rsidRPr="000C582F" w:rsidRDefault="00FB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3A61F" w:rsidR="00B87ED3" w:rsidRPr="000C582F" w:rsidRDefault="00FB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97A9B" w:rsidR="00B87ED3" w:rsidRPr="000C582F" w:rsidRDefault="00FB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F1851" w:rsidR="00B87ED3" w:rsidRPr="000C582F" w:rsidRDefault="00FB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663F7" w:rsidR="00B87ED3" w:rsidRPr="000C582F" w:rsidRDefault="00FB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37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88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D6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F5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66C9B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7CA0B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DBC86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7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5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4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D5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4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E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3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EA5D0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3652C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46F26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6CA82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3028C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126D6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00A16" w:rsidR="00B87ED3" w:rsidRPr="000C582F" w:rsidRDefault="00FB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F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EC6CB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69C19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7DCCF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71FAE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ED7DB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3531E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EDF10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6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66D03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5EDC1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B38A6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C823E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15643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1FACF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653D1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5547B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1CEFF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C32EB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91A74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903EB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2A610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6CEEC" w:rsidR="00B87ED3" w:rsidRPr="000C582F" w:rsidRDefault="00FB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E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8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