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CCA3" w:rsidR="0061148E" w:rsidRPr="000C582F" w:rsidRDefault="005E2F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F65B6" w:rsidR="0061148E" w:rsidRPr="000C582F" w:rsidRDefault="005E2F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BFBBD" w:rsidR="00B87ED3" w:rsidRPr="000C582F" w:rsidRDefault="005E2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A367C" w:rsidR="00B87ED3" w:rsidRPr="000C582F" w:rsidRDefault="005E2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4C775" w:rsidR="00B87ED3" w:rsidRPr="000C582F" w:rsidRDefault="005E2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43707" w:rsidR="00B87ED3" w:rsidRPr="000C582F" w:rsidRDefault="005E2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6402C" w:rsidR="00B87ED3" w:rsidRPr="000C582F" w:rsidRDefault="005E2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5D54F" w:rsidR="00B87ED3" w:rsidRPr="000C582F" w:rsidRDefault="005E2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E1579" w:rsidR="00B87ED3" w:rsidRPr="000C582F" w:rsidRDefault="005E2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DC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59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11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D2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82B89" w:rsidR="00B87ED3" w:rsidRPr="000C582F" w:rsidRDefault="005E2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A2FE7" w:rsidR="00B87ED3" w:rsidRPr="000C582F" w:rsidRDefault="005E2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76F32" w:rsidR="00B87ED3" w:rsidRPr="000C582F" w:rsidRDefault="005E2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70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F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95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F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F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7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18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3B7A5" w:rsidR="00B87ED3" w:rsidRPr="000C582F" w:rsidRDefault="005E2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5A4DC" w:rsidR="00B87ED3" w:rsidRPr="000C582F" w:rsidRDefault="005E2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075B1" w:rsidR="00B87ED3" w:rsidRPr="000C582F" w:rsidRDefault="005E2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7FD8F" w:rsidR="00B87ED3" w:rsidRPr="000C582F" w:rsidRDefault="005E2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E549B" w:rsidR="00B87ED3" w:rsidRPr="000C582F" w:rsidRDefault="005E2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D4792" w:rsidR="00B87ED3" w:rsidRPr="000C582F" w:rsidRDefault="005E2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9DCD4" w:rsidR="00B87ED3" w:rsidRPr="000C582F" w:rsidRDefault="005E2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F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64FD1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2E1CD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04A3C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E8D8C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E1BD0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5B7A1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5C911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0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D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2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A516E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A1FD1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67EA2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5FA7F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40B4C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D6ED2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6CE09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2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3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56EA" w:rsidR="00B87ED3" w:rsidRPr="000C582F" w:rsidRDefault="005E2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7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2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1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16E1D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02179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2C22D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3A523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97139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C1FCE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8E53E" w:rsidR="00B87ED3" w:rsidRPr="000C582F" w:rsidRDefault="005E2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A1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0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5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FA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2024-07-01T12:32:00.0000000Z</dcterms:modified>
</coreProperties>
</file>