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06D3" w:rsidR="0061148E" w:rsidRPr="000C582F" w:rsidRDefault="00EE2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0C88" w:rsidR="0061148E" w:rsidRPr="000C582F" w:rsidRDefault="00EE2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3408F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2091D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D1550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0D502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D489B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FE08D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7BD94" w:rsidR="00B87ED3" w:rsidRPr="000C582F" w:rsidRDefault="00EE2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1B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72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92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CC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7B065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B4680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ABB71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D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0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D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8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5C416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44F16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F04EB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02C34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1357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2E48A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49E1F" w:rsidR="00B87ED3" w:rsidRPr="000C582F" w:rsidRDefault="00EE2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F0FEC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28263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E7DEE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94405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71018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7D0C0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758D9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70361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688DF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CB4F9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2379B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6740F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02EA3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5312D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8320E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DB28D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0421A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8D983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948A6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B2CEA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2DD1C" w:rsidR="00B87ED3" w:rsidRPr="000C582F" w:rsidRDefault="00EE2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