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EB82" w:rsidR="0061148E" w:rsidRPr="000C582F" w:rsidRDefault="00DC1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7B81A" w:rsidR="0061148E" w:rsidRPr="000C582F" w:rsidRDefault="00DC1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BA2B2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E7481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A2C67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B5693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48895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506ED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5BC759" w:rsidR="00B87ED3" w:rsidRPr="000C582F" w:rsidRDefault="00DC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0E8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AFC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0A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42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F9B57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C8582E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62FA87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D9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5A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9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6A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73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BC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E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B0107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FA097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E98F5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725F27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EF7BBB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185ED9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E1371" w:rsidR="00B87ED3" w:rsidRPr="000C582F" w:rsidRDefault="00DC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0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ED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8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B6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67D5E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EF53F7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2DD9B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FA1C5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4CB94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6D451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3607BF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4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5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C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E0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2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2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4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EBE5A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33CBDC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D72E7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568D3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C53F9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59F48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D39B7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9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0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3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E5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C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B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70757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99AB5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0B1A8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5C1C0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48C0E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67F23F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85D49" w:rsidR="00B87ED3" w:rsidRPr="000C582F" w:rsidRDefault="00DC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1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E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F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1B0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