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F0BE" w:rsidR="0061148E" w:rsidRPr="000C582F" w:rsidRDefault="001F5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65C0" w:rsidR="0061148E" w:rsidRPr="000C582F" w:rsidRDefault="001F5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D1527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6CE32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E1CD9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D804A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615D7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E677A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4ADF5" w:rsidR="00B87ED3" w:rsidRPr="000C582F" w:rsidRDefault="001F5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15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6B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29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81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0B89E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01127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3185E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8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3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5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F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9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4DAFF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A1865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A7476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41032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7C099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5C566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1148D" w:rsidR="00B87ED3" w:rsidRPr="000C582F" w:rsidRDefault="001F5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5147" w:rsidR="00B87ED3" w:rsidRPr="000C582F" w:rsidRDefault="001F5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6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BDABE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051C7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9732E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CB024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D7628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0DE3A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EB8B2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FB78D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2154A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E1C61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55BCD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3C4AA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BCBC7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791DB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7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3624D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48CC7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06460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F0094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DAC95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A43B3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CFEA7" w:rsidR="00B87ED3" w:rsidRPr="000C582F" w:rsidRDefault="001F5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40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2024-06-29T11:12:00.0000000Z</dcterms:modified>
</coreProperties>
</file>