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CD51" w:rsidR="0061148E" w:rsidRPr="000C582F" w:rsidRDefault="002F4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6DE6" w:rsidR="0061148E" w:rsidRPr="000C582F" w:rsidRDefault="002F4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2CBAE" w:rsidR="00B87ED3" w:rsidRPr="000C582F" w:rsidRDefault="002F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BCB72" w:rsidR="00B87ED3" w:rsidRPr="000C582F" w:rsidRDefault="002F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F7CC0" w:rsidR="00B87ED3" w:rsidRPr="000C582F" w:rsidRDefault="002F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B1840" w:rsidR="00B87ED3" w:rsidRPr="000C582F" w:rsidRDefault="002F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E02BF" w:rsidR="00B87ED3" w:rsidRPr="000C582F" w:rsidRDefault="002F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FBD24" w:rsidR="00B87ED3" w:rsidRPr="000C582F" w:rsidRDefault="002F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AA97F" w:rsidR="00B87ED3" w:rsidRPr="000C582F" w:rsidRDefault="002F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CF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99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83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14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5880A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3C8B4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A622F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3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F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C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2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C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A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6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A6908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657F7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275EF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3A4B5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41C58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0734B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D50B2" w:rsidR="00B87ED3" w:rsidRPr="000C582F" w:rsidRDefault="002F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5685D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02677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4D92C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3D15F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00CB7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1C114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52EB6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1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4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1E8FA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9DE44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DE27E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1F848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6C961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C5305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367EC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7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867EF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47D95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AD597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6611B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D8273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BF126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CA267" w:rsidR="00B87ED3" w:rsidRPr="000C582F" w:rsidRDefault="002F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8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F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1D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2024-06-28T10:19:00.0000000Z</dcterms:modified>
</coreProperties>
</file>