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7D9B" w:rsidR="0061148E" w:rsidRPr="000C582F" w:rsidRDefault="00565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AD8E" w:rsidR="0061148E" w:rsidRPr="000C582F" w:rsidRDefault="00565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7AD32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51A0A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C9A01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12765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4E2F0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30FB2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C921D" w:rsidR="00B87ED3" w:rsidRPr="000C582F" w:rsidRDefault="00565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CE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97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FB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A3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DFA2F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FC054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A28DE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6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6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B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C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2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F84B5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1059A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967B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A0198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6B22D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E95F7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4969D" w:rsidR="00B87ED3" w:rsidRPr="000C582F" w:rsidRDefault="00565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8911" w:rsidR="00B87ED3" w:rsidRPr="000C582F" w:rsidRDefault="00565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47678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B1E33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A81C9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03304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E05CF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612FB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C80C2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3D9D8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343BD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C5375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6B95D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F5789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B140A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31047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2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E21FC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8512C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BC7A0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AF338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1B5D6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62E26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3537D" w:rsidR="00B87ED3" w:rsidRPr="000C582F" w:rsidRDefault="00565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B3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