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8FF6" w:rsidR="0061148E" w:rsidRPr="000C582F" w:rsidRDefault="001F0B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8256" w:rsidR="0061148E" w:rsidRPr="000C582F" w:rsidRDefault="001F0B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FC513" w:rsidR="00B87ED3" w:rsidRPr="000C582F" w:rsidRDefault="001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89210" w:rsidR="00B87ED3" w:rsidRPr="000C582F" w:rsidRDefault="001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FD27A" w:rsidR="00B87ED3" w:rsidRPr="000C582F" w:rsidRDefault="001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074E4" w:rsidR="00B87ED3" w:rsidRPr="000C582F" w:rsidRDefault="001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EBCBF" w:rsidR="00B87ED3" w:rsidRPr="000C582F" w:rsidRDefault="001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D8A42" w:rsidR="00B87ED3" w:rsidRPr="000C582F" w:rsidRDefault="001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3A836" w:rsidR="00B87ED3" w:rsidRPr="000C582F" w:rsidRDefault="001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AD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91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CD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7E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5F916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C1F35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3CC61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C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6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E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7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47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C83D0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B64DC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EC125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8A816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CE0B7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3AED1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3D0A2" w:rsidR="00B87ED3" w:rsidRPr="000C582F" w:rsidRDefault="001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2C9A" w:rsidR="00B87ED3" w:rsidRPr="000C582F" w:rsidRDefault="001F0B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FB92" w:rsidR="00B87ED3" w:rsidRPr="000C582F" w:rsidRDefault="001F0B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6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36827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585EF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73C70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32510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25FE6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1948D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00470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1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3DEB9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60280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3E589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FC018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77C0F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71456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10243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15DE3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B26D4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8CC3F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3E3FA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9C9D7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EF30F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F757A" w:rsidR="00B87ED3" w:rsidRPr="000C582F" w:rsidRDefault="001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B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2024-06-28T04:17:00.0000000Z</dcterms:modified>
</coreProperties>
</file>