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B981" w:rsidR="0061148E" w:rsidRPr="00944D28" w:rsidRDefault="00AE6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3F0B" w:rsidR="0061148E" w:rsidRPr="004A7085" w:rsidRDefault="00AE6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D8B6F" w:rsidR="00AC6230" w:rsidRPr="00944D28" w:rsidRDefault="00AE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1D9F4" w:rsidR="00AC6230" w:rsidRPr="00944D28" w:rsidRDefault="00AE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A7F9B" w:rsidR="00AC6230" w:rsidRPr="00944D28" w:rsidRDefault="00AE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E86C1" w:rsidR="00AC6230" w:rsidRPr="00944D28" w:rsidRDefault="00AE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7F25E" w:rsidR="00AC6230" w:rsidRPr="00944D28" w:rsidRDefault="00AE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83CA2" w:rsidR="00AC6230" w:rsidRPr="00944D28" w:rsidRDefault="00AE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97BDE" w:rsidR="00AC6230" w:rsidRPr="00944D28" w:rsidRDefault="00AE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15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7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1C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A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0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AC21D" w:rsidR="00B87ED3" w:rsidRPr="00944D28" w:rsidRDefault="00AE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96979" w:rsidR="00B87ED3" w:rsidRPr="00944D28" w:rsidRDefault="00AE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E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B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8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5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00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73E27" w:rsidR="00B87ED3" w:rsidRPr="00944D28" w:rsidRDefault="00AE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F8E5B" w:rsidR="00B87ED3" w:rsidRPr="00944D28" w:rsidRDefault="00AE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611F6" w:rsidR="00B87ED3" w:rsidRPr="00944D28" w:rsidRDefault="00AE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70C59" w:rsidR="00B87ED3" w:rsidRPr="00944D28" w:rsidRDefault="00AE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0E7CC" w:rsidR="00B87ED3" w:rsidRPr="00944D28" w:rsidRDefault="00AE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D4D95" w:rsidR="00B87ED3" w:rsidRPr="00944D28" w:rsidRDefault="00AE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5F90E" w:rsidR="00B87ED3" w:rsidRPr="00944D28" w:rsidRDefault="00AE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8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B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0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65B5A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F9341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59CD4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C132B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C631D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4D3EE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97EEC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3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7573A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59746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750D4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BF6AF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DD23A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38ADC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E24FE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4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3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529F5" w:rsidR="00B87ED3" w:rsidRPr="00944D28" w:rsidRDefault="00AE6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D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41EC0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BCAEB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540D2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AFAD1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A2BF5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30D5B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0AEDB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C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4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3E1AF1" w:rsidR="00B87ED3" w:rsidRPr="00944D28" w:rsidRDefault="00AE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04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04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C1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78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01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FB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0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D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7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F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35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