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4AAF" w:rsidR="0061148E" w:rsidRPr="00944D28" w:rsidRDefault="00AD1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C076" w:rsidR="0061148E" w:rsidRPr="004A7085" w:rsidRDefault="00AD1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C0D2E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42EDF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2D5A6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98966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E1F74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90F7F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944BB" w:rsidR="00AC6230" w:rsidRPr="00944D28" w:rsidRDefault="00AD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0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D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5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A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3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A427A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07F68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7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DF8B1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A90FD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5D243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B5C24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27524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C082B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F3522" w:rsidR="00B87ED3" w:rsidRPr="00944D28" w:rsidRDefault="00AD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062E" w:rsidR="00B87ED3" w:rsidRPr="00944D28" w:rsidRDefault="00AD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F943" w:rsidR="00B87ED3" w:rsidRPr="00944D28" w:rsidRDefault="00AD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DAC9E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F221B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FC50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B4988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8F603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022F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863A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3970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D7F5D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72E59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F9F0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7D8E4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F5104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E501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B538" w:rsidR="00B87ED3" w:rsidRPr="00944D28" w:rsidRDefault="00AD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30B93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DCE81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3C3DB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AF01E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21EDC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13DA9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E61A5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976F6" w:rsidR="00B87ED3" w:rsidRPr="00944D28" w:rsidRDefault="00AD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966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7B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40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8D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1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1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D79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1EF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